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D809" w14:textId="77777777" w:rsidR="00640527" w:rsidRPr="00640527" w:rsidRDefault="00640527" w:rsidP="0064052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4052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E2BAF75" w14:textId="77777777" w:rsidR="00640527" w:rsidRPr="00640527" w:rsidRDefault="00640527" w:rsidP="0064052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40527">
        <w:rPr>
          <w:rFonts w:ascii="Calibri" w:eastAsia="Times New Roman" w:hAnsi="Calibri" w:cs="Calibri"/>
          <w:color w:val="000000"/>
          <w:sz w:val="22"/>
          <w:szCs w:val="22"/>
        </w:rPr>
        <w:t>Education:</w:t>
      </w:r>
    </w:p>
    <w:p w14:paraId="0CF6DB59" w14:textId="77777777" w:rsidR="00640527" w:rsidRPr="00640527" w:rsidRDefault="00640527" w:rsidP="0064052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40527">
        <w:rPr>
          <w:rFonts w:ascii="Calibri" w:eastAsia="Times New Roman" w:hAnsi="Calibri" w:cs="Calibri"/>
          <w:color w:val="000000"/>
          <w:sz w:val="22"/>
          <w:szCs w:val="22"/>
        </w:rPr>
        <w:t>MAJE from Rhea Hirsch School at Hebrew Union College in Los Angeles, CA 2005</w:t>
      </w:r>
    </w:p>
    <w:p w14:paraId="75498F84" w14:textId="77777777" w:rsidR="00640527" w:rsidRPr="00640527" w:rsidRDefault="00640527" w:rsidP="0064052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40527">
        <w:rPr>
          <w:rFonts w:ascii="Calibri" w:eastAsia="Times New Roman" w:hAnsi="Calibri" w:cs="Calibri"/>
          <w:color w:val="000000"/>
          <w:sz w:val="22"/>
          <w:szCs w:val="22"/>
        </w:rPr>
        <w:t>MBA from Northeastern University in Boston, MA 1987</w:t>
      </w:r>
    </w:p>
    <w:p w14:paraId="22139EE9" w14:textId="77777777" w:rsidR="00640527" w:rsidRPr="00640527" w:rsidRDefault="00640527" w:rsidP="0064052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40527">
        <w:rPr>
          <w:rFonts w:ascii="Calibri" w:eastAsia="Times New Roman" w:hAnsi="Calibri" w:cs="Calibri"/>
          <w:color w:val="000000"/>
          <w:sz w:val="22"/>
          <w:szCs w:val="22"/>
        </w:rPr>
        <w:t>BA in Near Eastern and Judaic Studies from Brandeis University, Waltham, MA 1980 </w:t>
      </w:r>
    </w:p>
    <w:p w14:paraId="65C4101B" w14:textId="77777777" w:rsidR="00640527" w:rsidRPr="00640527" w:rsidRDefault="00640527" w:rsidP="0064052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4052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DAAD63E" w14:textId="47671E97" w:rsidR="00640527" w:rsidRDefault="00640527" w:rsidP="0064052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40527">
        <w:rPr>
          <w:rFonts w:ascii="Calibri" w:eastAsia="Times New Roman" w:hAnsi="Calibri" w:cs="Calibri"/>
          <w:color w:val="000000"/>
          <w:sz w:val="22"/>
          <w:szCs w:val="22"/>
        </w:rPr>
        <w:t>Professional Experience:</w:t>
      </w:r>
    </w:p>
    <w:p w14:paraId="5A0D72D3" w14:textId="6B5BF091" w:rsidR="00640527" w:rsidRPr="00640527" w:rsidRDefault="00640527" w:rsidP="00640527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Financial Manager, Hebrew Union College 2021-</w:t>
      </w:r>
    </w:p>
    <w:p w14:paraId="0DE9DAB9" w14:textId="3547F152" w:rsidR="00640527" w:rsidRPr="00640527" w:rsidRDefault="00640527" w:rsidP="0064052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40527">
        <w:rPr>
          <w:rFonts w:ascii="Calibri" w:eastAsia="Times New Roman" w:hAnsi="Calibri" w:cs="Calibri"/>
          <w:color w:val="000000"/>
          <w:sz w:val="22"/>
          <w:szCs w:val="22"/>
        </w:rPr>
        <w:t>Senior Business Manager, Hebrew Union College 2013-</w:t>
      </w:r>
      <w:r>
        <w:rPr>
          <w:rFonts w:ascii="Calibri" w:eastAsia="Times New Roman" w:hAnsi="Calibri" w:cs="Calibri"/>
          <w:color w:val="000000"/>
          <w:sz w:val="22"/>
          <w:szCs w:val="22"/>
        </w:rPr>
        <w:t>2021</w:t>
      </w:r>
    </w:p>
    <w:p w14:paraId="5F78A8A6" w14:textId="42FEE369" w:rsidR="00640527" w:rsidRPr="00640527" w:rsidRDefault="00640527" w:rsidP="0064052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40527">
        <w:rPr>
          <w:rFonts w:ascii="Calibri" w:eastAsia="Times New Roman" w:hAnsi="Calibri" w:cs="Calibri"/>
          <w:color w:val="000000"/>
          <w:sz w:val="22"/>
          <w:szCs w:val="22"/>
        </w:rPr>
        <w:t xml:space="preserve">Director, </w:t>
      </w:r>
      <w:proofErr w:type="spellStart"/>
      <w:r w:rsidRPr="00640527">
        <w:rPr>
          <w:rFonts w:ascii="Calibri" w:eastAsia="Times New Roman" w:hAnsi="Calibri" w:cs="Calibri"/>
          <w:color w:val="000000"/>
          <w:sz w:val="22"/>
          <w:szCs w:val="22"/>
        </w:rPr>
        <w:t>Tartak</w:t>
      </w:r>
      <w:proofErr w:type="spellEnd"/>
      <w:r w:rsidRPr="00640527">
        <w:rPr>
          <w:rFonts w:ascii="Calibri" w:eastAsia="Times New Roman" w:hAnsi="Calibri" w:cs="Calibri"/>
          <w:color w:val="000000"/>
          <w:sz w:val="22"/>
          <w:szCs w:val="22"/>
        </w:rPr>
        <w:t xml:space="preserve"> Learning Center, HUC/LA 2005-</w:t>
      </w:r>
      <w:r>
        <w:rPr>
          <w:rFonts w:ascii="Calibri" w:eastAsia="Times New Roman" w:hAnsi="Calibri" w:cs="Calibri"/>
          <w:color w:val="000000"/>
          <w:sz w:val="22"/>
          <w:szCs w:val="22"/>
        </w:rPr>
        <w:t>2021</w:t>
      </w:r>
    </w:p>
    <w:p w14:paraId="32EAC00C" w14:textId="77777777" w:rsidR="00640527" w:rsidRPr="00640527" w:rsidRDefault="00640527" w:rsidP="0064052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40527">
        <w:rPr>
          <w:rFonts w:ascii="Calibri" w:eastAsia="Times New Roman" w:hAnsi="Calibri" w:cs="Calibri"/>
          <w:color w:val="000000"/>
          <w:sz w:val="22"/>
          <w:szCs w:val="22"/>
        </w:rPr>
        <w:t>Trust Operations Manager/Assistant Vice President, FleetBoston Financial/BankBoston 1990-2000</w:t>
      </w:r>
    </w:p>
    <w:p w14:paraId="72D65ABB" w14:textId="77777777" w:rsidR="00640527" w:rsidRPr="00640527" w:rsidRDefault="00640527" w:rsidP="0064052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4052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463B7FD" w14:textId="77777777" w:rsidR="0081627E" w:rsidRDefault="0081627E"/>
    <w:sectPr w:rsidR="00816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27"/>
    <w:rsid w:val="00640527"/>
    <w:rsid w:val="0081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219C05"/>
  <w15:chartTrackingRefBased/>
  <w15:docId w15:val="{7FB7A90E-92A9-824A-92DD-8B20724E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0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2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Flanzbaum</dc:creator>
  <cp:keywords/>
  <dc:description/>
  <cp:lastModifiedBy>Lynn Flanzbaum</cp:lastModifiedBy>
  <cp:revision>1</cp:revision>
  <dcterms:created xsi:type="dcterms:W3CDTF">2022-06-29T14:15:00Z</dcterms:created>
  <dcterms:modified xsi:type="dcterms:W3CDTF">2022-06-29T14:17:00Z</dcterms:modified>
</cp:coreProperties>
</file>